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569D16" w14:textId="77777777" w:rsidR="002174AC" w:rsidRDefault="0097230C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3ED51DF9" w14:textId="77777777" w:rsidR="002174AC" w:rsidRDefault="002174A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0EBB027" w14:textId="77777777" w:rsidR="002174AC" w:rsidRDefault="002174A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3CD181B7" w14:textId="77777777" w:rsidR="002174AC" w:rsidRDefault="0097230C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4C6A1023" w14:textId="77777777" w:rsidR="002174AC" w:rsidRDefault="002174AC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2174AC" w14:paraId="681DC84B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F9F392" w14:textId="77777777" w:rsidR="002174AC" w:rsidRDefault="0097230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1EE3F" w14:textId="0ED945FC" w:rsidR="002174AC" w:rsidRPr="0097230C" w:rsidRDefault="0097230C">
            <w:pPr>
              <w:pStyle w:val="Default0"/>
              <w:rPr>
                <w:b/>
                <w:bCs/>
              </w:rPr>
            </w:pPr>
            <w:r w:rsidRPr="0097230C">
              <w:rPr>
                <w:rFonts w:cs="Arial"/>
                <w:b/>
                <w:bCs/>
                <w:sz w:val="22"/>
                <w:szCs w:val="22"/>
              </w:rPr>
              <w:t>Systém pro centrální správu a zabezpečení rozlehlé počítačové sítě v Nemocnici Pardubického kraje, a.s. - 2. kolo</w:t>
            </w:r>
          </w:p>
        </w:tc>
      </w:tr>
      <w:tr w:rsidR="002174AC" w14:paraId="7BBCF3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99C42E" w14:textId="77777777" w:rsidR="002174AC" w:rsidRDefault="0097230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7F7DE" w14:textId="77777777" w:rsidR="002174AC" w:rsidRDefault="0097230C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2174AC" w14:paraId="596D13C5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DE74E5" w14:textId="77777777" w:rsidR="002174AC" w:rsidRDefault="0097230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73EB2" w14:textId="77777777" w:rsidR="002174AC" w:rsidRDefault="0097230C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2174AC" w14:paraId="6DF505CE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89C55FE" w14:textId="77777777" w:rsidR="002174AC" w:rsidRDefault="0097230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BBA8E" w14:textId="77777777" w:rsidR="002174AC" w:rsidRDefault="0097230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0A5C9" w14:textId="77777777" w:rsidR="002174AC" w:rsidRDefault="0097230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2174AC" w14:paraId="4F81D5C7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EC9E5A" w14:textId="77777777" w:rsidR="002174AC" w:rsidRDefault="002174A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3DFE6" w14:textId="77777777" w:rsidR="002174AC" w:rsidRDefault="009723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1687A" w14:textId="77777777" w:rsidR="002174AC" w:rsidRDefault="009723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2174AC" w14:paraId="755624CD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F31BBE" w14:textId="77777777" w:rsidR="002174AC" w:rsidRDefault="002174A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C29CF" w14:textId="77777777" w:rsidR="002174AC" w:rsidRDefault="0097230C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C9F3F" w14:textId="77777777" w:rsidR="002174AC" w:rsidRDefault="0097230C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2174AC" w14:paraId="0B050C6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CEC26A" w14:textId="77777777" w:rsidR="002174AC" w:rsidRDefault="0097230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2174AC" w14:paraId="602861CA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B90E6D" w14:textId="77777777" w:rsidR="002174AC" w:rsidRDefault="0097230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B4AFB" w14:textId="77777777" w:rsidR="002174AC" w:rsidRDefault="0097230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174AC" w14:paraId="66565070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3C5DB9" w14:textId="77777777" w:rsidR="002174AC" w:rsidRDefault="0097230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445CC" w14:textId="77777777" w:rsidR="002174AC" w:rsidRDefault="0097230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174AC" w14:paraId="20B26BE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58D4C6" w14:textId="77777777" w:rsidR="002174AC" w:rsidRDefault="0097230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75B9D" w14:textId="77777777" w:rsidR="002174AC" w:rsidRDefault="0097230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174AC" w14:paraId="67E3D03A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E25CE6" w14:textId="77777777" w:rsidR="002174AC" w:rsidRDefault="0097230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2D78B" w14:textId="77777777" w:rsidR="002174AC" w:rsidRDefault="0097230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174AC" w14:paraId="7C3A2CE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B82E05" w14:textId="77777777" w:rsidR="002174AC" w:rsidRDefault="0097230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A2D57" w14:textId="77777777" w:rsidR="002174AC" w:rsidRDefault="0097230C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174AC" w14:paraId="41CD7FBA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DAADDB" w14:textId="77777777" w:rsidR="002174AC" w:rsidRDefault="0097230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C8D18" w14:textId="77777777" w:rsidR="002174AC" w:rsidRDefault="0097230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174AC" w14:paraId="5EB306C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A9CA48" w14:textId="77777777" w:rsidR="002174AC" w:rsidRDefault="0097230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1D91E" w14:textId="77777777" w:rsidR="002174AC" w:rsidRDefault="0097230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17C096" w14:textId="77777777" w:rsidR="002174AC" w:rsidRDefault="002174A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4B43E820" w14:textId="77777777" w:rsidR="002174AC" w:rsidRDefault="002174AC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72CDEDB" w14:textId="77777777" w:rsidR="002174AC" w:rsidRDefault="002174AC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1"/>
        <w:gridCol w:w="1842"/>
        <w:gridCol w:w="1134"/>
        <w:gridCol w:w="1701"/>
        <w:gridCol w:w="1843"/>
      </w:tblGrid>
      <w:tr w:rsidR="00F0776D" w14:paraId="7854396A" w14:textId="77777777" w:rsidTr="00F0776D">
        <w:trPr>
          <w:trHeight w:val="569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F6E391F" w14:textId="77777777" w:rsidR="00F0776D" w:rsidRDefault="00F077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29231A1" w14:textId="77777777" w:rsidR="00F0776D" w:rsidRDefault="00F077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E825D0F" w14:textId="513A86D5" w:rsidR="00F0776D" w:rsidRDefault="00F077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86BF62" w14:textId="05AD7775" w:rsidR="00F0776D" w:rsidRDefault="00F077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56900E6" w14:textId="77777777" w:rsidR="00F0776D" w:rsidRDefault="00F077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F0776D" w14:paraId="62C23DA9" w14:textId="77777777" w:rsidTr="00F0776D">
        <w:trPr>
          <w:trHeight w:val="569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B4B812A" w14:textId="778766E2" w:rsidR="00F0776D" w:rsidRPr="00F0776D" w:rsidRDefault="00F0776D" w:rsidP="00F0776D">
            <w:pPr>
              <w:pStyle w:val="Bezmezer"/>
            </w:pPr>
            <w:r w:rsidRPr="00F0776D">
              <w:t>Cena za dílo dle Smlouvy o dílo</w:t>
            </w:r>
            <w:r w:rsidRPr="00F0776D">
              <w:t xml:space="preserve"> </w:t>
            </w:r>
            <w:r w:rsidRPr="00F0776D">
              <w:t xml:space="preserve">v čl. 6. bod 1.  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7034B" w14:textId="77777777" w:rsidR="00F0776D" w:rsidRDefault="00F077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648AF" w14:textId="77777777" w:rsidR="00F0776D" w:rsidRDefault="00F077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F45E7" w14:textId="77777777" w:rsidR="00F0776D" w:rsidRDefault="00F077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799126" w14:textId="77777777" w:rsidR="00F0776D" w:rsidRDefault="00F077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  <w:tr w:rsidR="00F0776D" w14:paraId="711471A6" w14:textId="77777777" w:rsidTr="00F0776D">
        <w:trPr>
          <w:trHeight w:val="569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EF7EAB6" w14:textId="1E8B5E66" w:rsidR="00F0776D" w:rsidRDefault="00F077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t xml:space="preserve">Cena za poskytování servisních služeb za období 4 let na základě Smlouvy o poskytování servisních služeb </w:t>
            </w:r>
            <w:r>
              <w:rPr>
                <w:b/>
              </w:rPr>
              <w:t>(cena za poskytování servisních služeb za období 1 rok násobená čtyřmi)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40B41" w14:textId="77777777" w:rsidR="00F0776D" w:rsidRDefault="00F077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08CDC" w14:textId="77777777" w:rsidR="00F0776D" w:rsidRDefault="00F077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8C25E" w14:textId="77777777" w:rsidR="00F0776D" w:rsidRDefault="00F077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15601A" w14:textId="77777777" w:rsidR="00F0776D" w:rsidRDefault="00F077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  <w:tr w:rsidR="00F0776D" w14:paraId="2DA23999" w14:textId="77777777" w:rsidTr="00F0776D">
        <w:trPr>
          <w:trHeight w:val="489"/>
        </w:trPr>
        <w:tc>
          <w:tcPr>
            <w:tcW w:w="3251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522B8ABF" w14:textId="77777777" w:rsidR="00F0776D" w:rsidRDefault="00F0776D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18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6B76A94F" w14:textId="77777777" w:rsidR="00F0776D" w:rsidRDefault="00F0776D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BA0A10E" w14:textId="77777777" w:rsidR="00F0776D" w:rsidRDefault="00F077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24A396E" w14:textId="570D7DD1" w:rsidR="00F0776D" w:rsidRDefault="00F077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48A0302" w14:textId="77777777" w:rsidR="00F0776D" w:rsidRDefault="00F077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43885C34" w14:textId="77777777" w:rsidR="002174AC" w:rsidRDefault="002174AC">
      <w:pPr>
        <w:spacing w:after="0" w:line="240" w:lineRule="auto"/>
        <w:jc w:val="both"/>
        <w:rPr>
          <w:rFonts w:cs="Calibri"/>
          <w:b/>
          <w:bCs/>
        </w:rPr>
      </w:pPr>
    </w:p>
    <w:p w14:paraId="61460484" w14:textId="77777777" w:rsidR="002174AC" w:rsidRDefault="002174AC">
      <w:pPr>
        <w:spacing w:after="0" w:line="240" w:lineRule="auto"/>
        <w:jc w:val="both"/>
        <w:rPr>
          <w:rFonts w:cs="Calibri"/>
          <w:b/>
          <w:bCs/>
        </w:rPr>
      </w:pPr>
    </w:p>
    <w:p w14:paraId="56281CAF" w14:textId="77777777" w:rsidR="002174AC" w:rsidRDefault="002174AC">
      <w:pPr>
        <w:spacing w:after="0" w:line="240" w:lineRule="auto"/>
        <w:jc w:val="both"/>
        <w:rPr>
          <w:rFonts w:cs="Calibri"/>
          <w:b/>
          <w:bCs/>
        </w:rPr>
      </w:pPr>
    </w:p>
    <w:p w14:paraId="5BE15285" w14:textId="77777777" w:rsidR="002174AC" w:rsidRDefault="002174AC">
      <w:pPr>
        <w:spacing w:after="0" w:line="240" w:lineRule="auto"/>
        <w:jc w:val="both"/>
        <w:rPr>
          <w:rFonts w:cs="Calibri"/>
          <w:b/>
          <w:bCs/>
        </w:rPr>
      </w:pPr>
    </w:p>
    <w:p w14:paraId="6E279633" w14:textId="77777777" w:rsidR="002174AC" w:rsidRDefault="002174AC">
      <w:pPr>
        <w:spacing w:after="0" w:line="240" w:lineRule="auto"/>
        <w:jc w:val="both"/>
        <w:rPr>
          <w:rFonts w:cs="Calibri"/>
          <w:b/>
          <w:bCs/>
        </w:rPr>
      </w:pPr>
    </w:p>
    <w:p w14:paraId="7FBA1337" w14:textId="77777777" w:rsidR="002174AC" w:rsidRDefault="0097230C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20802C61" w14:textId="77777777" w:rsidR="002174AC" w:rsidRDefault="0097230C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70334167" w14:textId="77777777" w:rsidR="002174AC" w:rsidRDefault="002174AC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610726" w14:textId="77777777" w:rsidR="002174AC" w:rsidRDefault="002174AC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A5C2B07" w14:textId="77777777" w:rsidR="002174AC" w:rsidRDefault="002174AC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CEB6683" w14:textId="77777777" w:rsidR="002174AC" w:rsidRDefault="002174AC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DC8878E" w14:textId="77777777" w:rsidR="002174AC" w:rsidRDefault="0097230C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2174AC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B76F2D" w14:textId="77777777" w:rsidR="00C7670E" w:rsidRDefault="0097230C">
      <w:pPr>
        <w:spacing w:after="0" w:line="240" w:lineRule="auto"/>
      </w:pPr>
      <w:r>
        <w:separator/>
      </w:r>
    </w:p>
  </w:endnote>
  <w:endnote w:type="continuationSeparator" w:id="0">
    <w:p w14:paraId="1E44825B" w14:textId="77777777" w:rsidR="00C7670E" w:rsidRDefault="00972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5B7F1" w14:textId="77777777" w:rsidR="002174AC" w:rsidRDefault="002174AC">
    <w:pPr>
      <w:pStyle w:val="Zpat"/>
      <w:jc w:val="center"/>
    </w:pPr>
  </w:p>
  <w:p w14:paraId="57FE717D" w14:textId="77777777" w:rsidR="002174AC" w:rsidRDefault="002174AC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0535DE" w14:textId="77777777" w:rsidR="00C7670E" w:rsidRDefault="0097230C">
      <w:pPr>
        <w:spacing w:after="0" w:line="240" w:lineRule="auto"/>
      </w:pPr>
      <w:r>
        <w:separator/>
      </w:r>
    </w:p>
  </w:footnote>
  <w:footnote w:type="continuationSeparator" w:id="0">
    <w:p w14:paraId="21AC05AE" w14:textId="77777777" w:rsidR="00C7670E" w:rsidRDefault="00972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65C781" w14:textId="77777777" w:rsidR="002174AC" w:rsidRDefault="0097230C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85BD51F" wp14:editId="660BD5E9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05A361CE" w14:textId="77777777" w:rsidR="002174AC" w:rsidRDefault="0097230C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67EBC951" w14:textId="77777777" w:rsidR="002174AC" w:rsidRDefault="002174AC">
    <w:pPr>
      <w:pStyle w:val="Zpat"/>
      <w:jc w:val="center"/>
      <w:rPr>
        <w:b/>
        <w:sz w:val="16"/>
        <w:szCs w:val="16"/>
      </w:rPr>
    </w:pPr>
  </w:p>
  <w:p w14:paraId="5B970C14" w14:textId="77777777" w:rsidR="002174AC" w:rsidRDefault="002174AC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632431"/>
    <w:multiLevelType w:val="multilevel"/>
    <w:tmpl w:val="4D7E6702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4AC"/>
    <w:rsid w:val="002174AC"/>
    <w:rsid w:val="0097230C"/>
    <w:rsid w:val="00C7670E"/>
    <w:rsid w:val="00F0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87228"/>
  <w15:docId w15:val="{9C5504D6-F642-4FC2-99BD-D15A59A8A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1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06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214</Words>
  <Characters>1263</Characters>
  <Application>Microsoft Office Word</Application>
  <DocSecurity>0</DocSecurity>
  <Lines>10</Lines>
  <Paragraphs>2</Paragraphs>
  <ScaleCrop>false</ScaleCrop>
  <Company>NPÚ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Jaroslava Čížková</cp:lastModifiedBy>
  <cp:revision>22</cp:revision>
  <cp:lastPrinted>2018-10-15T06:15:00Z</cp:lastPrinted>
  <dcterms:created xsi:type="dcterms:W3CDTF">2020-01-10T08:26:00Z</dcterms:created>
  <dcterms:modified xsi:type="dcterms:W3CDTF">2021-02-15T23:06:00Z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